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84" w:rsidRPr="00552F84" w:rsidRDefault="00552F84" w:rsidP="00552F84">
      <w:pPr>
        <w:rPr>
          <w:sz w:val="32"/>
          <w:szCs w:val="32"/>
        </w:rPr>
      </w:pPr>
      <w:r w:rsidRPr="00552F84">
        <w:rPr>
          <w:sz w:val="32"/>
          <w:szCs w:val="32"/>
        </w:rPr>
        <w:t>VÝROČNÍ ZPRÁVA O POSKYTOVÁNÍ INFORMACÍ DLE ZÁKONA</w:t>
      </w:r>
    </w:p>
    <w:p w:rsidR="00552F84" w:rsidRDefault="00552F84" w:rsidP="00552F84">
      <w:pPr>
        <w:rPr>
          <w:sz w:val="32"/>
          <w:szCs w:val="32"/>
        </w:rPr>
      </w:pPr>
      <w:r w:rsidRPr="00552F84">
        <w:rPr>
          <w:sz w:val="32"/>
          <w:szCs w:val="32"/>
        </w:rPr>
        <w:t xml:space="preserve">č.106/1999 Sb. </w:t>
      </w:r>
      <w:r w:rsidRPr="00552F84">
        <w:rPr>
          <w:sz w:val="32"/>
          <w:szCs w:val="32"/>
        </w:rPr>
        <w:t>za rok 2021</w:t>
      </w:r>
    </w:p>
    <w:p w:rsidR="00552F84" w:rsidRPr="00552F84" w:rsidRDefault="00552F84" w:rsidP="00552F84">
      <w:pPr>
        <w:rPr>
          <w:sz w:val="32"/>
          <w:szCs w:val="32"/>
        </w:rPr>
      </w:pPr>
    </w:p>
    <w:p w:rsidR="00552F84" w:rsidRDefault="00552F84" w:rsidP="00552F84">
      <w:r>
        <w:t>Při poskytování informací postupuje škole dle zákona č.106/199</w:t>
      </w:r>
      <w:r>
        <w:t>9 Sb. a vnitřní směrnice školy.</w:t>
      </w:r>
    </w:p>
    <w:p w:rsidR="00552F84" w:rsidRDefault="00552F84" w:rsidP="00552F84"/>
    <w:p w:rsidR="00552F84" w:rsidRDefault="00552F84" w:rsidP="00552F84">
      <w:r>
        <w:t>Celkový počet vydaných žádostí o informace a dalších náležitostí dle § 18 zákona č. 106/1999</w:t>
      </w:r>
    </w:p>
    <w:p w:rsidR="00552F84" w:rsidRDefault="00552F84" w:rsidP="00552F84">
      <w:proofErr w:type="gramStart"/>
      <w:r>
        <w:t>Sb.ve</w:t>
      </w:r>
      <w:proofErr w:type="gramEnd"/>
      <w:r>
        <w:t xml:space="preserve"> výše uvedeném roce:</w:t>
      </w:r>
    </w:p>
    <w:p w:rsidR="00552F84" w:rsidRDefault="00552F84" w:rsidP="00552F84">
      <w:r>
        <w:t>Počet žádostí o informace: 0</w:t>
      </w:r>
    </w:p>
    <w:p w:rsidR="00552F84" w:rsidRDefault="00552F84" w:rsidP="00552F84">
      <w:r>
        <w:t>Počet vydaných rozhodnutí o odmítnutí: 0</w:t>
      </w:r>
    </w:p>
    <w:p w:rsidR="00552F84" w:rsidRDefault="00552F84" w:rsidP="00552F84">
      <w:r>
        <w:t>Počet podaných odvolání proti rozhodnutí: 0</w:t>
      </w:r>
    </w:p>
    <w:p w:rsidR="00552F84" w:rsidRDefault="00552F84" w:rsidP="00552F84">
      <w:r>
        <w:t>Počet stížností podaných podle § 16a: 0</w:t>
      </w:r>
    </w:p>
    <w:p w:rsidR="00552F84" w:rsidRDefault="00552F84" w:rsidP="00552F84">
      <w:r>
        <w:t>Počet rozsudků soudů - přezkoumání rozhodnutí o neposkytnutí informací: 0</w:t>
      </w:r>
    </w:p>
    <w:p w:rsidR="00552F84" w:rsidRDefault="00552F84" w:rsidP="00552F84">
      <w:r>
        <w:t>Výsledky sankčních řízení za neposkytnutí informací dle zákona č.106/1999 Sb.: 0</w:t>
      </w:r>
    </w:p>
    <w:p w:rsidR="00552F84" w:rsidRDefault="00552F84" w:rsidP="00552F84"/>
    <w:p w:rsidR="00552F84" w:rsidRDefault="00552F84" w:rsidP="00552F84">
      <w:r>
        <w:t>V roce 2021 nebyly podle § 18 odst.1d) zákona č. 106/1999 Sb., o svobodném přístupu k informacím,</w:t>
      </w:r>
    </w:p>
    <w:p w:rsidR="00552F84" w:rsidRDefault="00552F84" w:rsidP="00552F84">
      <w:r>
        <w:t>ve znění pozdějších předpisů, poskytnuty žádné výhradní licence.</w:t>
      </w:r>
    </w:p>
    <w:p w:rsidR="00552F84" w:rsidRDefault="00552F84" w:rsidP="00552F84">
      <w:r>
        <w:t>V Brně 5. 1. 2022</w:t>
      </w:r>
    </w:p>
    <w:p w:rsidR="00552F84" w:rsidRDefault="00552F84" w:rsidP="00552F84">
      <w:bookmarkStart w:id="0" w:name="_GoBack"/>
      <w:bookmarkEnd w:id="0"/>
    </w:p>
    <w:p w:rsidR="00552F84" w:rsidRDefault="00552F84" w:rsidP="00552F84">
      <w:r>
        <w:t>………………………………..</w:t>
      </w:r>
    </w:p>
    <w:p w:rsidR="00552F84" w:rsidRDefault="00552F84" w:rsidP="00552F84">
      <w:r>
        <w:t xml:space="preserve">Mgr. </w:t>
      </w:r>
      <w:r>
        <w:t>Simona Pokorná</w:t>
      </w:r>
      <w:r>
        <w:t>, ředitel</w:t>
      </w:r>
      <w:r>
        <w:t>ka</w:t>
      </w:r>
      <w:r>
        <w:t xml:space="preserve"> školy</w:t>
      </w:r>
    </w:p>
    <w:p w:rsidR="00552F84" w:rsidRDefault="00552F84" w:rsidP="00552F84"/>
    <w:p w:rsidR="00552F84" w:rsidRDefault="00552F84" w:rsidP="00552F84"/>
    <w:p w:rsidR="00552F84" w:rsidRDefault="00552F84" w:rsidP="00552F84"/>
    <w:p w:rsidR="000E7ECD" w:rsidRDefault="00552F84" w:rsidP="00552F84">
      <w:r>
        <w:t xml:space="preserve">Výroční zpráva o poskytování informací </w:t>
      </w:r>
      <w:proofErr w:type="gramStart"/>
      <w:r>
        <w:t>dle z.č.</w:t>
      </w:r>
      <w:proofErr w:type="gramEnd"/>
      <w:r>
        <w:t>106/1999 Sb. za rok 2021</w:t>
      </w:r>
    </w:p>
    <w:sectPr w:rsidR="000E7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84"/>
    <w:rsid w:val="000E7ECD"/>
    <w:rsid w:val="0055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8449"/>
  <w15:chartTrackingRefBased/>
  <w15:docId w15:val="{A39212FD-25C2-46F4-BD9E-F6DF2AD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Pokorná</dc:creator>
  <cp:keywords/>
  <dc:description/>
  <cp:lastModifiedBy>Simona Pokorná</cp:lastModifiedBy>
  <cp:revision>1</cp:revision>
  <dcterms:created xsi:type="dcterms:W3CDTF">2022-10-13T16:38:00Z</dcterms:created>
  <dcterms:modified xsi:type="dcterms:W3CDTF">2022-10-13T16:41:00Z</dcterms:modified>
</cp:coreProperties>
</file>